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  <w:t>SELÇUK ÜNİVERSİTESİ BAP KOORDİNATÖRLÜĞÜNE</w:t>
      </w:r>
    </w:p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Koordinatörlüğünüz tarafından desteklenen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…………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numaralı “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…………………………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” konulu yüksek lisans/doktora tez projemde 12/24 </w:t>
      </w:r>
      <w:r w:rsidR="004B11D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veya ……. </w:t>
      </w:r>
      <w:bookmarkStart w:id="0" w:name="_GoBack"/>
      <w:bookmarkEnd w:id="0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ay süreyle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bursiyer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olarak çalışmayı talep ediyorum. </w:t>
      </w:r>
      <w:r w:rsidR="00346BED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Gereğini arz ederim. </w:t>
      </w:r>
      <w:proofErr w:type="gramStart"/>
      <w:r w:rsidR="00346BED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…..</w:t>
      </w:r>
      <w:proofErr w:type="gramEnd"/>
      <w:r w:rsidR="00346BED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/10/2025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Fakülte: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TC Kimlik No:                                                                </w:t>
      </w:r>
      <w:r w:rsidR="00FB560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Öğrenci Adı Soyadı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          İmza</w:t>
      </w:r>
    </w:p>
    <w:p w:rsidR="00631B98" w:rsidRDefault="00631B98"/>
    <w:sectPr w:rsidR="00631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96"/>
    <w:rsid w:val="00266C11"/>
    <w:rsid w:val="00346BED"/>
    <w:rsid w:val="004B11D7"/>
    <w:rsid w:val="004F2896"/>
    <w:rsid w:val="00631B98"/>
    <w:rsid w:val="008F00C9"/>
    <w:rsid w:val="00C053F7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271E"/>
  <w15:chartTrackingRefBased/>
  <w15:docId w15:val="{3CBEB4E5-C852-419A-82EB-4F91E29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3F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21</cp:revision>
  <dcterms:created xsi:type="dcterms:W3CDTF">2024-09-17T13:47:00Z</dcterms:created>
  <dcterms:modified xsi:type="dcterms:W3CDTF">2025-10-06T13:26:00Z</dcterms:modified>
</cp:coreProperties>
</file>